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C21" w:rsidRDefault="001C14C9" w:rsidP="001C14C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проведения месячника безопасности в МБДОУ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Азимовский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 «Элли-</w:t>
      </w:r>
      <w:proofErr w:type="spellStart"/>
      <w:r>
        <w:rPr>
          <w:rFonts w:ascii="Times New Roman" w:hAnsi="Times New Roman" w:cs="Times New Roman"/>
          <w:sz w:val="28"/>
          <w:szCs w:val="28"/>
        </w:rPr>
        <w:t>бэу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5"/>
        <w:gridCol w:w="5244"/>
        <w:gridCol w:w="1560"/>
        <w:gridCol w:w="1556"/>
      </w:tblGrid>
      <w:tr w:rsidR="001C14C9" w:rsidTr="001C14C9">
        <w:tc>
          <w:tcPr>
            <w:tcW w:w="985" w:type="dxa"/>
          </w:tcPr>
          <w:p w:rsidR="001C14C9" w:rsidRDefault="001C14C9" w:rsidP="001C1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244" w:type="dxa"/>
          </w:tcPr>
          <w:p w:rsidR="001C14C9" w:rsidRDefault="001C14C9" w:rsidP="001C1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560" w:type="dxa"/>
          </w:tcPr>
          <w:p w:rsidR="001C14C9" w:rsidRDefault="001C14C9" w:rsidP="001C1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556" w:type="dxa"/>
          </w:tcPr>
          <w:p w:rsidR="001C14C9" w:rsidRDefault="001C14C9" w:rsidP="001C1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1C14C9" w:rsidTr="001C14C9">
        <w:tc>
          <w:tcPr>
            <w:tcW w:w="985" w:type="dxa"/>
          </w:tcPr>
          <w:p w:rsidR="001C14C9" w:rsidRDefault="001C14C9" w:rsidP="001C1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</w:tcPr>
          <w:p w:rsidR="001C14C9" w:rsidRDefault="001C14C9" w:rsidP="001C1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кадрами</w:t>
            </w:r>
          </w:p>
          <w:p w:rsidR="001C14C9" w:rsidRDefault="001C14C9" w:rsidP="001C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1.Издание приказа по МБДОУ «О проведении </w:t>
            </w:r>
            <w:r w:rsidRPr="001C14C9">
              <w:rPr>
                <w:rFonts w:ascii="Times New Roman" w:hAnsi="Times New Roman" w:cs="Times New Roman"/>
                <w:sz w:val="24"/>
                <w:szCs w:val="24"/>
              </w:rPr>
              <w:t>месячника безопасности детей»</w:t>
            </w:r>
          </w:p>
          <w:p w:rsidR="001C14C9" w:rsidRDefault="001C14C9" w:rsidP="001C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2.Инструктаж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пожарной  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сотрудниками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ДОУ,правила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действий при возникновении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террорстической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угрозы,при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других ЧС</w:t>
            </w:r>
          </w:p>
          <w:p w:rsidR="001C14C9" w:rsidRDefault="001C14C9" w:rsidP="001C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3.Занятие-практикум по работе с огнетушителем с сотрудниками ДОУ</w:t>
            </w:r>
          </w:p>
          <w:p w:rsidR="001C14C9" w:rsidRDefault="001C14C9" w:rsidP="001C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4.Инструктаж по охране жизни и здоровья детей в ДОУ</w:t>
            </w:r>
          </w:p>
          <w:p w:rsidR="001C14C9" w:rsidRDefault="001C14C9" w:rsidP="001C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5.Практическая отработка эвакуации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 здании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людей при ЧС</w:t>
            </w:r>
          </w:p>
          <w:p w:rsidR="001C14C9" w:rsidRDefault="001C14C9" w:rsidP="001C1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6.Оформление стенда наглядной информацией по организации работы с детьми по ПБ и ПДБ</w:t>
            </w:r>
          </w:p>
          <w:p w:rsidR="001C14C9" w:rsidRPr="001C14C9" w:rsidRDefault="001C14C9" w:rsidP="001C14C9">
            <w:pPr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</w:tc>
        <w:tc>
          <w:tcPr>
            <w:tcW w:w="1560" w:type="dxa"/>
          </w:tcPr>
          <w:p w:rsidR="001C14C9" w:rsidRPr="001C14C9" w:rsidRDefault="004F02F0" w:rsidP="001C1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556" w:type="dxa"/>
          </w:tcPr>
          <w:p w:rsidR="001C14C9" w:rsidRDefault="004F02F0" w:rsidP="001C1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01.09.2022-10.09.2022</w:t>
            </w:r>
          </w:p>
        </w:tc>
      </w:tr>
      <w:tr w:rsidR="001C14C9" w:rsidTr="001C14C9">
        <w:tc>
          <w:tcPr>
            <w:tcW w:w="985" w:type="dxa"/>
          </w:tcPr>
          <w:p w:rsidR="001C14C9" w:rsidRDefault="004F0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44" w:type="dxa"/>
          </w:tcPr>
          <w:p w:rsidR="001C14C9" w:rsidRDefault="004F02F0" w:rsidP="004F02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  <w:p w:rsidR="004F02F0" w:rsidRDefault="004F02F0" w:rsidP="004F02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F02F0">
              <w:rPr>
                <w:rFonts w:ascii="Times New Roman" w:hAnsi="Times New Roman" w:cs="Times New Roman"/>
                <w:sz w:val="24"/>
                <w:szCs w:val="24"/>
              </w:rPr>
              <w:t>Дорога и её опасности»</w:t>
            </w:r>
          </w:p>
          <w:p w:rsidR="004F02F0" w:rsidRDefault="004F02F0" w:rsidP="004F02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Пожар это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страшно»</w:t>
            </w:r>
          </w:p>
          <w:p w:rsidR="004F02F0" w:rsidRDefault="004F02F0" w:rsidP="004F02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 правилам перехода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улицы,вспомнить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закрепить правила при угрозе возникновения ЧС</w:t>
            </w:r>
          </w:p>
          <w:p w:rsidR="004F02F0" w:rsidRDefault="004F02F0" w:rsidP="004F02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Профессия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пожарный,сотрудник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ДПС</w:t>
            </w:r>
          </w:p>
          <w:p w:rsidR="004F02F0" w:rsidRDefault="004F02F0" w:rsidP="004F02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Чтение художественных произведений</w:t>
            </w:r>
          </w:p>
          <w:p w:rsidR="004F02F0" w:rsidRDefault="004F02F0" w:rsidP="004F0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иллюстраций,заучивание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стихотворений 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транспорта,правилах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дорожного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движения,о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пожарной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безопасности,о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правилах поведения в общественных местах.</w:t>
            </w:r>
          </w:p>
          <w:p w:rsidR="004F02F0" w:rsidRDefault="00520F4D" w:rsidP="004F02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</w:t>
            </w:r>
            <w:r w:rsidR="004F02F0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детских рисунков</w:t>
            </w:r>
          </w:p>
          <w:p w:rsidR="004F02F0" w:rsidRDefault="004F02F0" w:rsidP="004F02F0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«Спаси лес от пожара»</w:t>
            </w:r>
          </w:p>
          <w:p w:rsidR="004F02F0" w:rsidRDefault="004F02F0" w:rsidP="004F02F0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Безопасная дорога до моего дома»</w:t>
            </w:r>
          </w:p>
          <w:p w:rsidR="004F02F0" w:rsidRDefault="004F02F0" w:rsidP="004F02F0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Вода-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друг,вода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-враг» (на пляжах)</w:t>
            </w:r>
          </w:p>
          <w:p w:rsidR="00520F4D" w:rsidRDefault="00520F4D" w:rsidP="00520F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Игровая деятельность</w:t>
            </w:r>
          </w:p>
          <w:p w:rsidR="00520F4D" w:rsidRDefault="00520F4D" w:rsidP="00520F4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Красный,желтый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,зеленый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дидак.игры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20F4D" w:rsidRDefault="00520F4D" w:rsidP="00520F4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Светофорик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(лото)</w:t>
            </w:r>
          </w:p>
          <w:p w:rsidR="00520F4D" w:rsidRDefault="00520F4D" w:rsidP="00520F4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«Водитель-такси» (Сюжетно –ролевые игры)</w:t>
            </w:r>
          </w:p>
          <w:p w:rsidR="00520F4D" w:rsidRDefault="00520F4D" w:rsidP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 w:rsidP="00520F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  <w:p w:rsidR="00520F4D" w:rsidRDefault="00520F4D" w:rsidP="00520F4D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«Внимательный юный пешеход»</w:t>
            </w:r>
          </w:p>
          <w:p w:rsidR="00520F4D" w:rsidRPr="00520F4D" w:rsidRDefault="00520F4D" w:rsidP="00520F4D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с родителями 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том,что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дети не должны оставаться одни в дома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</w:p>
          <w:p w:rsidR="00520F4D" w:rsidRPr="00520F4D" w:rsidRDefault="00520F4D" w:rsidP="00520F4D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</w:t>
            </w:r>
            <w:r w:rsidRPr="00520F4D"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Безопасность в </w:t>
            </w:r>
            <w:proofErr w:type="gramStart"/>
            <w:r w:rsidRPr="00520F4D">
              <w:rPr>
                <w:rFonts w:ascii="Times New Roman" w:hAnsi="Times New Roman" w:cs="Times New Roman"/>
                <w:sz w:val="24"/>
                <w:szCs w:val="24"/>
              </w:rPr>
              <w:t>быту»(</w:t>
            </w:r>
            <w:proofErr w:type="gramEnd"/>
            <w:r w:rsidRPr="00520F4D">
              <w:rPr>
                <w:rFonts w:ascii="Times New Roman" w:hAnsi="Times New Roman" w:cs="Times New Roman"/>
                <w:sz w:val="24"/>
                <w:szCs w:val="24"/>
              </w:rPr>
              <w:t>анкета)</w:t>
            </w:r>
          </w:p>
          <w:p w:rsidR="00520F4D" w:rsidRPr="00520F4D" w:rsidRDefault="00520F4D" w:rsidP="00520F4D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20F4D"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Безопасность ребенка на </w:t>
            </w:r>
            <w:proofErr w:type="gramStart"/>
            <w:r w:rsidRPr="00520F4D">
              <w:rPr>
                <w:rFonts w:ascii="Times New Roman" w:hAnsi="Times New Roman" w:cs="Times New Roman"/>
                <w:sz w:val="24"/>
                <w:szCs w:val="24"/>
              </w:rPr>
              <w:t>воде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беседа)</w:t>
            </w:r>
          </w:p>
          <w:p w:rsidR="00520F4D" w:rsidRPr="004F02F0" w:rsidRDefault="00520F4D" w:rsidP="00520F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2F0" w:rsidRPr="004F02F0" w:rsidRDefault="004F02F0" w:rsidP="004F02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C14C9" w:rsidRDefault="004F0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</w:t>
            </w: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556" w:type="dxa"/>
          </w:tcPr>
          <w:p w:rsidR="001C14C9" w:rsidRDefault="004F0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0F4D" w:rsidRDefault="00520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  <w:bookmarkStart w:id="0" w:name="_GoBack"/>
            <w:bookmarkEnd w:id="0"/>
          </w:p>
        </w:tc>
      </w:tr>
    </w:tbl>
    <w:p w:rsidR="001C14C9" w:rsidRPr="001C14C9" w:rsidRDefault="001C14C9">
      <w:pPr>
        <w:rPr>
          <w:rFonts w:ascii="Times New Roman" w:hAnsi="Times New Roman" w:cs="Times New Roman"/>
          <w:sz w:val="24"/>
          <w:szCs w:val="24"/>
        </w:rPr>
      </w:pPr>
    </w:p>
    <w:sectPr w:rsidR="001C14C9" w:rsidRPr="001C14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002A78"/>
    <w:multiLevelType w:val="hybridMultilevel"/>
    <w:tmpl w:val="776493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52436E"/>
    <w:multiLevelType w:val="hybridMultilevel"/>
    <w:tmpl w:val="024C8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781AE8"/>
    <w:multiLevelType w:val="hybridMultilevel"/>
    <w:tmpl w:val="07D27F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4F678A"/>
    <w:multiLevelType w:val="hybridMultilevel"/>
    <w:tmpl w:val="8CA05F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D7B"/>
    <w:rsid w:val="001C14C9"/>
    <w:rsid w:val="004F02F0"/>
    <w:rsid w:val="00520F4D"/>
    <w:rsid w:val="00866D7B"/>
    <w:rsid w:val="00D03739"/>
    <w:rsid w:val="00ED2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A6AC8"/>
  <w15:chartTrackingRefBased/>
  <w15:docId w15:val="{E49677B0-3D2C-435F-9975-5FDCF1ECB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14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F02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Nurania</dc:creator>
  <cp:keywords/>
  <dc:description/>
  <cp:lastModifiedBy>Nurania</cp:lastModifiedBy>
  <cp:revision>3</cp:revision>
  <dcterms:created xsi:type="dcterms:W3CDTF">2022-09-19T16:49:00Z</dcterms:created>
  <dcterms:modified xsi:type="dcterms:W3CDTF">2022-09-19T17:18:00Z</dcterms:modified>
</cp:coreProperties>
</file>